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1117E" w14:textId="77777777" w:rsidR="006538C8" w:rsidRPr="00DB5908" w:rsidRDefault="006538C8" w:rsidP="006538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DB5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DB59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BB24E2" wp14:editId="2382BF81">
            <wp:extent cx="482600" cy="558800"/>
            <wp:effectExtent l="0" t="0" r="0" b="0"/>
            <wp:docPr id="3" name="Рисунок 3" descr="Герб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8E40C" w14:textId="77777777" w:rsidR="006538C8" w:rsidRPr="00DB5908" w:rsidRDefault="006538C8" w:rsidP="00653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Рощинского   сельского поселения</w:t>
      </w:r>
    </w:p>
    <w:p w14:paraId="77F14898" w14:textId="77777777" w:rsidR="006538C8" w:rsidRPr="00DB5908" w:rsidRDefault="006538C8" w:rsidP="006538C8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Сосновского   муниципального района Челябинской области</w:t>
      </w:r>
    </w:p>
    <w:p w14:paraId="7E7ADDCF" w14:textId="77777777" w:rsidR="006538C8" w:rsidRPr="00DB5908" w:rsidRDefault="006538C8" w:rsidP="006538C8">
      <w:pPr>
        <w:keepNext/>
        <w:pBdr>
          <w:bottom w:val="thinThickSmallGap" w:sz="24" w:space="0" w:color="auto"/>
        </w:pBdr>
        <w:tabs>
          <w:tab w:val="left" w:pos="2340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</w:t>
      </w:r>
      <w:r w:rsidRPr="00DB5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того созыва</w:t>
      </w:r>
    </w:p>
    <w:p w14:paraId="4A9C524C" w14:textId="77777777" w:rsidR="006538C8" w:rsidRPr="00DB5908" w:rsidRDefault="006538C8" w:rsidP="006538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14:paraId="6A0E1070" w14:textId="5D65E732" w:rsidR="006538C8" w:rsidRPr="00DB5908" w:rsidRDefault="006538C8" w:rsidP="006538C8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9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5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РЕШЕНИЕ </w:t>
      </w:r>
    </w:p>
    <w:p w14:paraId="389988EE" w14:textId="77777777" w:rsidR="006538C8" w:rsidRPr="00DB5908" w:rsidRDefault="006538C8" w:rsidP="006538C8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26F00B" w14:textId="77777777" w:rsidR="006538C8" w:rsidRPr="00DB5908" w:rsidRDefault="006538C8" w:rsidP="006538C8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D3D12D" w14:textId="64D11833" w:rsidR="006538C8" w:rsidRPr="00C651BD" w:rsidRDefault="006538C8" w:rsidP="006538C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51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«24» октября 2024 года № </w:t>
      </w:r>
      <w:r w:rsidR="00D769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</w:p>
    <w:p w14:paraId="660C9CDD" w14:textId="77777777" w:rsidR="006538C8" w:rsidRPr="00DB5908" w:rsidRDefault="006538C8" w:rsidP="006538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51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 Рощино</w:t>
      </w:r>
    </w:p>
    <w:p w14:paraId="0CEAAB52" w14:textId="77777777" w:rsidR="006538C8" w:rsidRPr="00DB5908" w:rsidRDefault="006538C8" w:rsidP="006538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4EC6E8" w14:textId="00F79C41" w:rsidR="00C651BD" w:rsidRPr="003537EE" w:rsidRDefault="00C651BD" w:rsidP="00C651B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537E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 утверждении </w:t>
      </w:r>
      <w:r w:rsidR="00BB76A7">
        <w:rPr>
          <w:rFonts w:ascii="Times New Roman" w:eastAsia="Calibri" w:hAnsi="Times New Roman" w:cs="Times New Roman"/>
          <w:b/>
          <w:bCs/>
          <w:sz w:val="28"/>
          <w:szCs w:val="28"/>
        </w:rPr>
        <w:t>Состава</w:t>
      </w:r>
    </w:p>
    <w:p w14:paraId="10319471" w14:textId="4B9B9BD3" w:rsidR="00C651BD" w:rsidRPr="003537EE" w:rsidRDefault="00C651BD" w:rsidP="00C651B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Hlk180572941"/>
      <w:r w:rsidRPr="003537EE">
        <w:rPr>
          <w:rFonts w:ascii="Times New Roman" w:eastAsia="Calibri" w:hAnsi="Times New Roman" w:cs="Times New Roman"/>
          <w:b/>
          <w:bCs/>
          <w:sz w:val="28"/>
          <w:szCs w:val="28"/>
        </w:rPr>
        <w:t>постоянных комисси</w:t>
      </w:r>
      <w:r w:rsidR="00BB76A7">
        <w:rPr>
          <w:rFonts w:ascii="Times New Roman" w:eastAsia="Calibri" w:hAnsi="Times New Roman" w:cs="Times New Roman"/>
          <w:b/>
          <w:bCs/>
          <w:sz w:val="28"/>
          <w:szCs w:val="28"/>
        </w:rPr>
        <w:t>й</w:t>
      </w:r>
      <w:r w:rsidRPr="003537E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bookmarkStart w:id="1" w:name="_Hlk180577116"/>
      <w:r w:rsidRPr="003537E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Совета депутатов </w:t>
      </w:r>
    </w:p>
    <w:p w14:paraId="02F15840" w14:textId="0371126C" w:rsidR="005A3EB9" w:rsidRPr="003537EE" w:rsidRDefault="00C651BD" w:rsidP="00C651BD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537EE">
        <w:rPr>
          <w:rFonts w:ascii="Times New Roman" w:eastAsia="Calibri" w:hAnsi="Times New Roman" w:cs="Times New Roman"/>
          <w:b/>
          <w:bCs/>
          <w:sz w:val="28"/>
          <w:szCs w:val="28"/>
        </w:rPr>
        <w:t>Рощинского сельского поселения</w:t>
      </w:r>
    </w:p>
    <w:p w14:paraId="529331A3" w14:textId="6D233C1E" w:rsidR="003537EE" w:rsidRPr="008F5500" w:rsidRDefault="00BB76A7" w:rsidP="003537EE">
      <w:pPr>
        <w:rPr>
          <w:rFonts w:ascii="Times New Roman" w:eastAsia="Calibri" w:hAnsi="Times New Roman" w:cs="Times New Roman"/>
          <w:sz w:val="28"/>
          <w:szCs w:val="28"/>
        </w:rPr>
      </w:pPr>
      <w:bookmarkStart w:id="2" w:name="_Hlk180577410"/>
      <w:bookmarkEnd w:id="0"/>
      <w:bookmarkEnd w:id="1"/>
      <w:r w:rsidRPr="008F5500">
        <w:rPr>
          <w:rFonts w:ascii="Times New Roman" w:eastAsia="Calibri" w:hAnsi="Times New Roman" w:cs="Times New Roman"/>
          <w:sz w:val="28"/>
          <w:szCs w:val="28"/>
        </w:rPr>
        <w:t>Руководствуясь Федеральным Законом №131 от 06.10.2003 года ст. 44 «Об общих принципах организации местного самоуправления в Российской Федерации» и в соответствии с п.п.4 п.2 ст. 22 Устава Рощинского сельского поселения Сосновского муниципального района Челябинской области</w:t>
      </w:r>
      <w:bookmarkStart w:id="3" w:name="_Hlk180572360"/>
      <w:r w:rsidR="003537EE" w:rsidRPr="008F5500">
        <w:rPr>
          <w:rFonts w:ascii="Times New Roman" w:eastAsia="Calibri" w:hAnsi="Times New Roman" w:cs="Times New Roman"/>
          <w:sz w:val="28"/>
          <w:szCs w:val="28"/>
        </w:rPr>
        <w:t>, Совет депутатов Рощинского сельского поселения</w:t>
      </w:r>
      <w:r w:rsidRPr="008F5500">
        <w:rPr>
          <w:rFonts w:ascii="Times New Roman" w:eastAsia="Calibri" w:hAnsi="Times New Roman" w:cs="Times New Roman"/>
          <w:sz w:val="28"/>
          <w:szCs w:val="28"/>
        </w:rPr>
        <w:t xml:space="preserve"> пятого созыва</w:t>
      </w:r>
    </w:p>
    <w:bookmarkEnd w:id="2"/>
    <w:p w14:paraId="6AE62D22" w14:textId="5B3C22BD" w:rsidR="003537EE" w:rsidRDefault="003537EE" w:rsidP="003537EE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537EE">
        <w:rPr>
          <w:rFonts w:ascii="Times New Roman" w:eastAsia="Calibri" w:hAnsi="Times New Roman" w:cs="Times New Roman"/>
          <w:b/>
          <w:bCs/>
          <w:sz w:val="28"/>
          <w:szCs w:val="28"/>
        </w:rPr>
        <w:t>РЕШАЕТ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14:paraId="0BE7F860" w14:textId="23439D57" w:rsidR="003537EE" w:rsidRDefault="003537EE" w:rsidP="003537E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BB76A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r w:rsidR="00BB76A7">
        <w:rPr>
          <w:rFonts w:ascii="Times New Roman" w:eastAsia="Calibri" w:hAnsi="Times New Roman" w:cs="Times New Roman"/>
          <w:sz w:val="28"/>
          <w:szCs w:val="28"/>
        </w:rPr>
        <w:t>С</w:t>
      </w:r>
      <w:r w:rsidRPr="003537EE">
        <w:rPr>
          <w:rFonts w:ascii="Times New Roman" w:eastAsia="Calibri" w:hAnsi="Times New Roman" w:cs="Times New Roman"/>
          <w:sz w:val="28"/>
          <w:szCs w:val="28"/>
        </w:rPr>
        <w:t>о</w:t>
      </w:r>
      <w:r w:rsidR="00BB76A7">
        <w:rPr>
          <w:rFonts w:ascii="Times New Roman" w:eastAsia="Calibri" w:hAnsi="Times New Roman" w:cs="Times New Roman"/>
          <w:sz w:val="28"/>
          <w:szCs w:val="28"/>
        </w:rPr>
        <w:t>ставы постоянных</w:t>
      </w:r>
      <w:r w:rsidRPr="003537EE">
        <w:rPr>
          <w:rFonts w:ascii="Times New Roman" w:eastAsia="Calibri" w:hAnsi="Times New Roman" w:cs="Times New Roman"/>
          <w:sz w:val="28"/>
          <w:szCs w:val="28"/>
        </w:rPr>
        <w:t xml:space="preserve"> комисси</w:t>
      </w:r>
      <w:r w:rsidR="00BB76A7">
        <w:rPr>
          <w:rFonts w:ascii="Times New Roman" w:eastAsia="Calibri" w:hAnsi="Times New Roman" w:cs="Times New Roman"/>
          <w:sz w:val="28"/>
          <w:szCs w:val="28"/>
        </w:rPr>
        <w:t>й</w:t>
      </w:r>
      <w:r w:rsidRPr="003537EE">
        <w:rPr>
          <w:rFonts w:ascii="Times New Roman" w:eastAsia="Calibri" w:hAnsi="Times New Roman" w:cs="Times New Roman"/>
          <w:sz w:val="28"/>
          <w:szCs w:val="28"/>
        </w:rPr>
        <w:t xml:space="preserve"> Совета депутатов Рощинского 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(Приложение 1).</w:t>
      </w:r>
    </w:p>
    <w:p w14:paraId="5326648A" w14:textId="53521ECB" w:rsidR="003537EE" w:rsidRDefault="00BB76A7" w:rsidP="003537E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3537EE">
        <w:rPr>
          <w:rFonts w:ascii="Times New Roman" w:eastAsia="Calibri" w:hAnsi="Times New Roman" w:cs="Times New Roman"/>
          <w:sz w:val="28"/>
          <w:szCs w:val="28"/>
        </w:rPr>
        <w:t>.</w:t>
      </w:r>
      <w:r w:rsidR="003537EE" w:rsidRPr="003537EE">
        <w:t xml:space="preserve"> </w:t>
      </w:r>
      <w:r w:rsidR="003537EE" w:rsidRPr="003537EE">
        <w:rPr>
          <w:rFonts w:ascii="Times New Roman" w:eastAsia="Calibri" w:hAnsi="Times New Roman" w:cs="Times New Roman"/>
          <w:sz w:val="28"/>
          <w:szCs w:val="28"/>
        </w:rPr>
        <w:t xml:space="preserve">Опубликовать данное решение в </w:t>
      </w:r>
      <w:r>
        <w:rPr>
          <w:rFonts w:ascii="Times New Roman" w:eastAsia="Calibri" w:hAnsi="Times New Roman" w:cs="Times New Roman"/>
          <w:sz w:val="28"/>
          <w:szCs w:val="28"/>
        </w:rPr>
        <w:t>Информационном бюллетене</w:t>
      </w:r>
      <w:r w:rsidR="003537EE" w:rsidRPr="003537EE">
        <w:rPr>
          <w:rFonts w:ascii="Times New Roman" w:eastAsia="Calibri" w:hAnsi="Times New Roman" w:cs="Times New Roman"/>
          <w:sz w:val="28"/>
          <w:szCs w:val="28"/>
        </w:rPr>
        <w:t xml:space="preserve"> «Сосновская Нива» и разместить на официальном сайте администрации Рощинского сельского поселения roshinskoe.eps74.ru.</w:t>
      </w:r>
    </w:p>
    <w:p w14:paraId="593AE331" w14:textId="544B8491" w:rsidR="00BB76A7" w:rsidRDefault="00BB76A7" w:rsidP="003537EE">
      <w:pPr>
        <w:rPr>
          <w:rFonts w:ascii="Times New Roman" w:eastAsia="Calibri" w:hAnsi="Times New Roman" w:cs="Times New Roman"/>
          <w:sz w:val="28"/>
          <w:szCs w:val="28"/>
        </w:rPr>
      </w:pPr>
      <w:bookmarkStart w:id="4" w:name="_Hlk180577476"/>
      <w:r>
        <w:rPr>
          <w:rFonts w:ascii="Times New Roman" w:eastAsia="Calibri" w:hAnsi="Times New Roman" w:cs="Times New Roman"/>
          <w:sz w:val="28"/>
          <w:szCs w:val="28"/>
        </w:rPr>
        <w:t>3.Решение вступает в силу с момента принятия</w:t>
      </w:r>
    </w:p>
    <w:bookmarkEnd w:id="4"/>
    <w:p w14:paraId="34264BBA" w14:textId="338396F9" w:rsidR="003537EE" w:rsidRPr="003537EE" w:rsidRDefault="003537EE" w:rsidP="003537E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4.Контроль за данным решением возложить на депутата Волосникову С.Ю.</w:t>
      </w:r>
    </w:p>
    <w:p w14:paraId="470F3E9F" w14:textId="1B5E64AB" w:rsidR="003537EE" w:rsidRPr="003537EE" w:rsidRDefault="003537EE" w:rsidP="00C651BD">
      <w:pPr>
        <w:rPr>
          <w:rFonts w:ascii="Times New Roman" w:eastAsia="Calibri" w:hAnsi="Times New Roman" w:cs="Times New Roman"/>
          <w:sz w:val="28"/>
          <w:szCs w:val="28"/>
        </w:rPr>
      </w:pPr>
    </w:p>
    <w:bookmarkEnd w:id="3"/>
    <w:p w14:paraId="171906EF" w14:textId="362BB06D" w:rsidR="00C651BD" w:rsidRDefault="00C651BD" w:rsidP="00C651BD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51C28E1" w14:textId="64590D10" w:rsidR="00C651BD" w:rsidRDefault="00C651BD" w:rsidP="00C651BD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D5EF625" w14:textId="77777777" w:rsidR="003537EE" w:rsidRPr="003537EE" w:rsidRDefault="003537EE" w:rsidP="003537EE">
      <w:pPr>
        <w:tabs>
          <w:tab w:val="left" w:pos="63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4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35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 Рощинского                                   Председатель Совета депутатов    </w:t>
      </w:r>
    </w:p>
    <w:p w14:paraId="0F15B2E0" w14:textId="77777777" w:rsidR="003537EE" w:rsidRPr="003537EE" w:rsidRDefault="003537EE" w:rsidP="003537EE">
      <w:pPr>
        <w:tabs>
          <w:tab w:val="left" w:pos="63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сельского поселения                                  Рощинского сельского поселения </w:t>
      </w:r>
    </w:p>
    <w:p w14:paraId="4E7BEF26" w14:textId="77777777" w:rsidR="003537EE" w:rsidRPr="003537EE" w:rsidRDefault="003537EE" w:rsidP="003537EE">
      <w:pPr>
        <w:tabs>
          <w:tab w:val="left" w:pos="63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___________      Е.В. Шульгина                _____________С.Ю. Волосникова    </w:t>
      </w:r>
    </w:p>
    <w:p w14:paraId="0392725B" w14:textId="77777777" w:rsidR="003537EE" w:rsidRPr="00F414F6" w:rsidRDefault="003537EE" w:rsidP="003537EE">
      <w:pPr>
        <w:tabs>
          <w:tab w:val="left" w:pos="63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14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</w:t>
      </w:r>
      <w:bookmarkStart w:id="5" w:name="_Hlk103615877"/>
    </w:p>
    <w:bookmarkEnd w:id="5"/>
    <w:p w14:paraId="47570A09" w14:textId="7128D255" w:rsidR="00C651BD" w:rsidRDefault="00C651BD" w:rsidP="00C651BD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61A09A1" w14:textId="2F8D9BE6" w:rsidR="00C651BD" w:rsidRDefault="00C651BD" w:rsidP="00C651BD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6A2838B" w14:textId="039D6628" w:rsidR="00BB76A7" w:rsidRDefault="00BB76A7" w:rsidP="00C651BD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864CD45" w14:textId="5E23A782" w:rsidR="00BB76A7" w:rsidRDefault="00BB76A7" w:rsidP="00C651BD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1290243" w14:textId="3D91406F" w:rsidR="00BB76A7" w:rsidRPr="00BB76A7" w:rsidRDefault="00BB76A7" w:rsidP="00BB76A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B76A7">
        <w:rPr>
          <w:rFonts w:ascii="Times New Roman" w:hAnsi="Times New Roman" w:cs="Times New Roman"/>
        </w:rPr>
        <w:t>Приложение 1</w:t>
      </w:r>
    </w:p>
    <w:p w14:paraId="3DCD1AF3" w14:textId="63FDFCBA" w:rsidR="00BB76A7" w:rsidRPr="009148B8" w:rsidRDefault="00BB76A7" w:rsidP="00BB76A7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148B8">
        <w:rPr>
          <w:rFonts w:ascii="Times New Roman" w:eastAsia="Calibri" w:hAnsi="Times New Roman" w:cs="Times New Roman"/>
        </w:rPr>
        <w:t xml:space="preserve">к Решению об утверждении </w:t>
      </w:r>
      <w:r>
        <w:rPr>
          <w:rFonts w:ascii="Times New Roman" w:eastAsia="Calibri" w:hAnsi="Times New Roman" w:cs="Times New Roman"/>
        </w:rPr>
        <w:t>Состава</w:t>
      </w:r>
      <w:r w:rsidRPr="009148B8">
        <w:rPr>
          <w:rFonts w:ascii="Times New Roman" w:eastAsia="Calibri" w:hAnsi="Times New Roman" w:cs="Times New Roman"/>
        </w:rPr>
        <w:t xml:space="preserve"> </w:t>
      </w:r>
    </w:p>
    <w:p w14:paraId="008FB393" w14:textId="49EB8DC0" w:rsidR="00BB76A7" w:rsidRPr="009148B8" w:rsidRDefault="00BB76A7" w:rsidP="00BB76A7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148B8">
        <w:rPr>
          <w:rFonts w:ascii="Times New Roman" w:eastAsia="Calibri" w:hAnsi="Times New Roman" w:cs="Times New Roman"/>
        </w:rPr>
        <w:t xml:space="preserve"> постоянных комисси</w:t>
      </w:r>
      <w:r>
        <w:rPr>
          <w:rFonts w:ascii="Times New Roman" w:eastAsia="Calibri" w:hAnsi="Times New Roman" w:cs="Times New Roman"/>
        </w:rPr>
        <w:t>й</w:t>
      </w:r>
      <w:r w:rsidRPr="009148B8">
        <w:rPr>
          <w:rFonts w:ascii="Times New Roman" w:eastAsia="Calibri" w:hAnsi="Times New Roman" w:cs="Times New Roman"/>
        </w:rPr>
        <w:t xml:space="preserve"> Совета депутатов </w:t>
      </w:r>
    </w:p>
    <w:p w14:paraId="23E8B2F8" w14:textId="77777777" w:rsidR="00BB76A7" w:rsidRPr="009148B8" w:rsidRDefault="00BB76A7" w:rsidP="00BB76A7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148B8">
        <w:rPr>
          <w:rFonts w:ascii="Times New Roman" w:eastAsia="Calibri" w:hAnsi="Times New Roman" w:cs="Times New Roman"/>
        </w:rPr>
        <w:t xml:space="preserve">Рощинского сельского поселения </w:t>
      </w:r>
    </w:p>
    <w:p w14:paraId="3126A026" w14:textId="4D581DF8" w:rsidR="00BB76A7" w:rsidRPr="009148B8" w:rsidRDefault="00BB76A7" w:rsidP="00BB76A7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148B8">
        <w:rPr>
          <w:rFonts w:ascii="Times New Roman" w:eastAsia="Calibri" w:hAnsi="Times New Roman" w:cs="Times New Roman"/>
        </w:rPr>
        <w:t>№</w:t>
      </w:r>
      <w:r w:rsidR="00D76944">
        <w:rPr>
          <w:rFonts w:ascii="Times New Roman" w:eastAsia="Calibri" w:hAnsi="Times New Roman" w:cs="Times New Roman"/>
        </w:rPr>
        <w:t>15</w:t>
      </w:r>
      <w:bookmarkStart w:id="6" w:name="_GoBack"/>
      <w:bookmarkEnd w:id="6"/>
      <w:r w:rsidRPr="009148B8">
        <w:rPr>
          <w:rFonts w:ascii="Times New Roman" w:eastAsia="Calibri" w:hAnsi="Times New Roman" w:cs="Times New Roman"/>
        </w:rPr>
        <w:t xml:space="preserve"> от 24.10.2024</w:t>
      </w:r>
    </w:p>
    <w:p w14:paraId="676FCD52" w14:textId="77777777" w:rsidR="00BB76A7" w:rsidRDefault="00BB76A7" w:rsidP="00BB76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B3714B" w14:textId="275AF4D8" w:rsidR="00BB76A7" w:rsidRDefault="00BB76A7" w:rsidP="00BB76A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СОСТАВЫ ПОСТОЯННЫХ </w:t>
      </w:r>
      <w:r w:rsidRPr="00ED10CC">
        <w:rPr>
          <w:rFonts w:ascii="Times New Roman" w:hAnsi="Times New Roman" w:cs="Times New Roman"/>
          <w:b/>
          <w:bCs/>
          <w:sz w:val="28"/>
          <w:szCs w:val="28"/>
        </w:rPr>
        <w:t>КОМИССИ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</w:p>
    <w:p w14:paraId="234456A5" w14:textId="77777777" w:rsidR="00BB76A7" w:rsidRPr="00BB76A7" w:rsidRDefault="00BB76A7" w:rsidP="00BB76A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76A7">
        <w:rPr>
          <w:rFonts w:ascii="Times New Roman" w:hAnsi="Times New Roman" w:cs="Times New Roman"/>
          <w:b/>
          <w:bCs/>
          <w:sz w:val="28"/>
          <w:szCs w:val="28"/>
        </w:rPr>
        <w:t xml:space="preserve">Совета депутатов </w:t>
      </w:r>
    </w:p>
    <w:p w14:paraId="5308E500" w14:textId="0FBCB6CF" w:rsidR="00BB76A7" w:rsidRDefault="00BB76A7" w:rsidP="00BB76A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76A7">
        <w:rPr>
          <w:rFonts w:ascii="Times New Roman" w:hAnsi="Times New Roman" w:cs="Times New Roman"/>
          <w:b/>
          <w:bCs/>
          <w:sz w:val="28"/>
          <w:szCs w:val="28"/>
        </w:rPr>
        <w:t>Рощинского сельского поселения</w:t>
      </w:r>
    </w:p>
    <w:p w14:paraId="0C0E43C9" w14:textId="77777777" w:rsidR="00BB76A7" w:rsidRDefault="00BB76A7" w:rsidP="00BB76A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4B1B1D" w14:textId="77777777" w:rsidR="00BB76A7" w:rsidRPr="00FC16AF" w:rsidRDefault="00BB76A7" w:rsidP="00BB76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1.Постоянная комиссия </w:t>
      </w:r>
      <w:r w:rsidRPr="00FC16AF">
        <w:rPr>
          <w:rFonts w:ascii="Times New Roman" w:hAnsi="Times New Roman" w:cs="Times New Roman"/>
          <w:b/>
          <w:bCs/>
          <w:sz w:val="28"/>
          <w:szCs w:val="28"/>
        </w:rPr>
        <w:t>по экономике, бюджету и муниципальной собственности:</w:t>
      </w:r>
    </w:p>
    <w:p w14:paraId="4E5BD7A3" w14:textId="77777777" w:rsidR="00BB76A7" w:rsidRDefault="00BB76A7" w:rsidP="00BB76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-Евстигнеев Анатолий Иванович – председатель комиссии</w:t>
      </w:r>
    </w:p>
    <w:p w14:paraId="346C7995" w14:textId="77777777" w:rsidR="00BB76A7" w:rsidRDefault="00BB76A7" w:rsidP="00BB76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-Волосникова Светлана Юрьевна - член комиссии</w:t>
      </w:r>
    </w:p>
    <w:p w14:paraId="40811C26" w14:textId="77777777" w:rsidR="00BB76A7" w:rsidRDefault="00BB76A7" w:rsidP="00BB76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-Чупин Олег Михайлович – </w:t>
      </w:r>
      <w:bookmarkStart w:id="7" w:name="_Hlk179981156"/>
      <w:r>
        <w:rPr>
          <w:rFonts w:ascii="Times New Roman" w:hAnsi="Times New Roman" w:cs="Times New Roman"/>
          <w:sz w:val="28"/>
          <w:szCs w:val="28"/>
        </w:rPr>
        <w:t>член комиссии</w:t>
      </w:r>
      <w:bookmarkEnd w:id="7"/>
    </w:p>
    <w:p w14:paraId="3421C189" w14:textId="17999A35" w:rsidR="00BB76A7" w:rsidRDefault="00BB76A7" w:rsidP="00BB76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-Щеткин Андрей Владимирович – член комиссии</w:t>
      </w:r>
    </w:p>
    <w:p w14:paraId="7ABDA962" w14:textId="77777777" w:rsidR="00BB76A7" w:rsidRDefault="00BB76A7" w:rsidP="00BB76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E0A758C" w14:textId="77777777" w:rsidR="00BB76A7" w:rsidRPr="00FC16AF" w:rsidRDefault="00BB76A7" w:rsidP="00BB76A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Постоянная комиссия </w:t>
      </w:r>
      <w:r w:rsidRPr="00FC16AF">
        <w:rPr>
          <w:rFonts w:ascii="Times New Roman" w:hAnsi="Times New Roman" w:cs="Times New Roman"/>
          <w:b/>
          <w:bCs/>
          <w:sz w:val="28"/>
          <w:szCs w:val="28"/>
        </w:rPr>
        <w:t>по законности, регламенту и местному самоуправлению:</w:t>
      </w:r>
    </w:p>
    <w:p w14:paraId="424C27FE" w14:textId="77777777" w:rsidR="00BB76A7" w:rsidRDefault="00BB76A7" w:rsidP="00BB76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-Чупин Олег Михайлович – председатель комиссии</w:t>
      </w:r>
    </w:p>
    <w:p w14:paraId="7EA71496" w14:textId="77777777" w:rsidR="00BB76A7" w:rsidRDefault="00BB76A7" w:rsidP="00BB76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92333">
        <w:rPr>
          <w:rFonts w:ascii="Times New Roman" w:hAnsi="Times New Roman" w:cs="Times New Roman"/>
          <w:sz w:val="28"/>
          <w:szCs w:val="28"/>
        </w:rPr>
        <w:t>Сидорова Ирина Сергеевна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_Hlk179974964"/>
      <w:r>
        <w:rPr>
          <w:rFonts w:ascii="Times New Roman" w:hAnsi="Times New Roman" w:cs="Times New Roman"/>
          <w:sz w:val="28"/>
          <w:szCs w:val="28"/>
        </w:rPr>
        <w:t>– член комиссии</w:t>
      </w:r>
      <w:bookmarkEnd w:id="8"/>
    </w:p>
    <w:p w14:paraId="6ACDAC1C" w14:textId="77777777" w:rsidR="00BB76A7" w:rsidRDefault="00BB76A7" w:rsidP="00BB76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92333">
        <w:rPr>
          <w:rFonts w:ascii="Times New Roman" w:hAnsi="Times New Roman" w:cs="Times New Roman"/>
          <w:sz w:val="28"/>
          <w:szCs w:val="28"/>
        </w:rPr>
        <w:t>Зыкова Лариса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– член комиссии</w:t>
      </w:r>
    </w:p>
    <w:p w14:paraId="6F50A47B" w14:textId="59181567" w:rsidR="00BB76A7" w:rsidRDefault="00BB76A7" w:rsidP="00BB76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-Евстигнеев Анатолий Иванович – член комиссии</w:t>
      </w:r>
    </w:p>
    <w:p w14:paraId="0BF9F38D" w14:textId="77777777" w:rsidR="00BB76A7" w:rsidRDefault="00BB76A7" w:rsidP="00BB76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3C2FBB2" w14:textId="77777777" w:rsidR="00BB76A7" w:rsidRPr="00FC16AF" w:rsidRDefault="00BB76A7" w:rsidP="00BB76A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D10CC">
        <w:rPr>
          <w:rFonts w:ascii="Times New Roman" w:hAnsi="Times New Roman" w:cs="Times New Roman"/>
          <w:sz w:val="28"/>
          <w:szCs w:val="28"/>
        </w:rPr>
        <w:t xml:space="preserve"> </w:t>
      </w:r>
      <w:bookmarkStart w:id="9" w:name="_Hlk179889251"/>
      <w:r>
        <w:rPr>
          <w:rFonts w:ascii="Times New Roman" w:hAnsi="Times New Roman" w:cs="Times New Roman"/>
          <w:sz w:val="28"/>
          <w:szCs w:val="28"/>
        </w:rPr>
        <w:t xml:space="preserve">Постоянная комиссия </w:t>
      </w:r>
      <w:r w:rsidRPr="00FC16AF">
        <w:rPr>
          <w:rFonts w:ascii="Times New Roman" w:hAnsi="Times New Roman" w:cs="Times New Roman"/>
          <w:b/>
          <w:bCs/>
          <w:sz w:val="28"/>
          <w:szCs w:val="28"/>
        </w:rPr>
        <w:t>по</w:t>
      </w:r>
      <w:bookmarkEnd w:id="9"/>
      <w:r w:rsidRPr="00FC16AF">
        <w:rPr>
          <w:rFonts w:ascii="Times New Roman" w:hAnsi="Times New Roman" w:cs="Times New Roman"/>
          <w:b/>
          <w:bCs/>
          <w:sz w:val="28"/>
          <w:szCs w:val="28"/>
        </w:rPr>
        <w:t xml:space="preserve"> благоустройству, экологии:</w:t>
      </w:r>
    </w:p>
    <w:p w14:paraId="6A3E9CA0" w14:textId="77777777" w:rsidR="00BB76A7" w:rsidRDefault="00BB76A7" w:rsidP="00BB76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-Воложенин Вадим Александрович - </w:t>
      </w:r>
      <w:bookmarkStart w:id="10" w:name="_Hlk179889304"/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bookmarkStart w:id="11" w:name="_Hlk179888656"/>
      <w:r>
        <w:rPr>
          <w:rFonts w:ascii="Times New Roman" w:hAnsi="Times New Roman" w:cs="Times New Roman"/>
          <w:sz w:val="28"/>
          <w:szCs w:val="28"/>
        </w:rPr>
        <w:t>комиссии</w:t>
      </w:r>
      <w:bookmarkEnd w:id="11"/>
    </w:p>
    <w:p w14:paraId="7F0B9278" w14:textId="77777777" w:rsidR="00BB76A7" w:rsidRDefault="00BB76A7" w:rsidP="00BB76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92333">
        <w:rPr>
          <w:rFonts w:ascii="Times New Roman" w:hAnsi="Times New Roman" w:cs="Times New Roman"/>
          <w:sz w:val="28"/>
          <w:szCs w:val="28"/>
        </w:rPr>
        <w:t>Танатканов Аян Тулегенович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2" w:name="_Hlk179975058"/>
      <w:r>
        <w:rPr>
          <w:rFonts w:ascii="Times New Roman" w:hAnsi="Times New Roman" w:cs="Times New Roman"/>
          <w:sz w:val="28"/>
          <w:szCs w:val="28"/>
        </w:rPr>
        <w:t>– член комиссии</w:t>
      </w:r>
      <w:bookmarkEnd w:id="12"/>
    </w:p>
    <w:p w14:paraId="79FEF875" w14:textId="0F01279E" w:rsidR="00BB76A7" w:rsidRDefault="00BB76A7" w:rsidP="00BB76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92333">
        <w:rPr>
          <w:rFonts w:ascii="Times New Roman" w:hAnsi="Times New Roman" w:cs="Times New Roman"/>
          <w:sz w:val="28"/>
          <w:szCs w:val="28"/>
        </w:rPr>
        <w:t>Ахмадеев Илдар Шагиахметович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3" w:name="_Hlk179975093"/>
      <w:r w:rsidRPr="00692333">
        <w:rPr>
          <w:rFonts w:ascii="Times New Roman" w:hAnsi="Times New Roman" w:cs="Times New Roman"/>
          <w:sz w:val="28"/>
          <w:szCs w:val="28"/>
        </w:rPr>
        <w:t>– член комиссии</w:t>
      </w:r>
      <w:bookmarkEnd w:id="13"/>
    </w:p>
    <w:p w14:paraId="3A597F23" w14:textId="77777777" w:rsidR="00BB76A7" w:rsidRPr="00692333" w:rsidRDefault="00BB76A7" w:rsidP="00BB76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bookmarkEnd w:id="10"/>
    <w:p w14:paraId="458E8BE0" w14:textId="77777777" w:rsidR="00BB76A7" w:rsidRDefault="00BB76A7" w:rsidP="00BB76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Постоянная комиссия </w:t>
      </w:r>
      <w:r w:rsidRPr="00FC16AF">
        <w:rPr>
          <w:rFonts w:ascii="Times New Roman" w:hAnsi="Times New Roman" w:cs="Times New Roman"/>
          <w:b/>
          <w:bCs/>
          <w:sz w:val="28"/>
          <w:szCs w:val="28"/>
        </w:rPr>
        <w:t>по развитию сферы ЖКХ, социальной сферы:</w:t>
      </w:r>
    </w:p>
    <w:p w14:paraId="0898F575" w14:textId="77777777" w:rsidR="00BB76A7" w:rsidRDefault="00BB76A7" w:rsidP="00BB76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Hlk179974850"/>
      <w:r>
        <w:rPr>
          <w:rFonts w:ascii="Times New Roman" w:hAnsi="Times New Roman" w:cs="Times New Roman"/>
          <w:sz w:val="28"/>
          <w:szCs w:val="28"/>
        </w:rPr>
        <w:t xml:space="preserve">-Щеткин Андрей Владимирович </w:t>
      </w:r>
      <w:bookmarkEnd w:id="14"/>
      <w:r>
        <w:rPr>
          <w:rFonts w:ascii="Times New Roman" w:hAnsi="Times New Roman" w:cs="Times New Roman"/>
          <w:sz w:val="28"/>
          <w:szCs w:val="28"/>
        </w:rPr>
        <w:t>- председатель комиссии</w:t>
      </w:r>
    </w:p>
    <w:p w14:paraId="6F0D3E40" w14:textId="77777777" w:rsidR="00BB76A7" w:rsidRDefault="00BB76A7" w:rsidP="00BB76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92333">
        <w:rPr>
          <w:rFonts w:ascii="Times New Roman" w:hAnsi="Times New Roman" w:cs="Times New Roman"/>
          <w:sz w:val="28"/>
          <w:szCs w:val="28"/>
        </w:rPr>
        <w:t>Полетаева Екатерина Олеговна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5" w:name="_Hlk179975129"/>
      <w:r w:rsidRPr="00692333">
        <w:rPr>
          <w:rFonts w:ascii="Times New Roman" w:hAnsi="Times New Roman" w:cs="Times New Roman"/>
          <w:sz w:val="28"/>
          <w:szCs w:val="28"/>
        </w:rPr>
        <w:t xml:space="preserve">– </w:t>
      </w:r>
      <w:bookmarkStart w:id="16" w:name="_Hlk179975178"/>
      <w:r w:rsidRPr="00692333">
        <w:rPr>
          <w:rFonts w:ascii="Times New Roman" w:hAnsi="Times New Roman" w:cs="Times New Roman"/>
          <w:sz w:val="28"/>
          <w:szCs w:val="28"/>
        </w:rPr>
        <w:t>член комиссии</w:t>
      </w:r>
      <w:bookmarkEnd w:id="15"/>
      <w:bookmarkEnd w:id="16"/>
    </w:p>
    <w:p w14:paraId="6A1A18A8" w14:textId="77777777" w:rsidR="00BB76A7" w:rsidRDefault="00BB76A7" w:rsidP="00BB76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92333">
        <w:rPr>
          <w:rFonts w:ascii="Times New Roman" w:hAnsi="Times New Roman" w:cs="Times New Roman"/>
          <w:sz w:val="28"/>
          <w:szCs w:val="28"/>
        </w:rPr>
        <w:t>Коновалов Евгений Викторович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7" w:name="_Hlk179981102"/>
      <w:r w:rsidRPr="00692333">
        <w:rPr>
          <w:rFonts w:ascii="Times New Roman" w:hAnsi="Times New Roman" w:cs="Times New Roman"/>
          <w:sz w:val="28"/>
          <w:szCs w:val="28"/>
        </w:rPr>
        <w:t>– член комиссии</w:t>
      </w:r>
      <w:bookmarkEnd w:id="17"/>
    </w:p>
    <w:p w14:paraId="0630C52B" w14:textId="4FE79BD8" w:rsidR="00BB76A7" w:rsidRDefault="00BB76A7" w:rsidP="00BB76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-Воложенин Вадим Александрович </w:t>
      </w:r>
      <w:r w:rsidRPr="00692333">
        <w:rPr>
          <w:rFonts w:ascii="Times New Roman" w:hAnsi="Times New Roman" w:cs="Times New Roman"/>
          <w:sz w:val="28"/>
          <w:szCs w:val="28"/>
        </w:rPr>
        <w:t>– член комиссии</w:t>
      </w:r>
    </w:p>
    <w:p w14:paraId="0352854A" w14:textId="77777777" w:rsidR="00BB76A7" w:rsidRDefault="00BB76A7" w:rsidP="00BB76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808B7D3" w14:textId="77777777" w:rsidR="00BB76A7" w:rsidRDefault="00BB76A7" w:rsidP="00BB76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D34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Постоянная комиссия </w:t>
      </w:r>
      <w:r w:rsidRPr="00FC16AF">
        <w:rPr>
          <w:rFonts w:ascii="Times New Roman" w:hAnsi="Times New Roman" w:cs="Times New Roman"/>
          <w:b/>
          <w:bCs/>
          <w:sz w:val="28"/>
          <w:szCs w:val="28"/>
        </w:rPr>
        <w:t>по развитию спорта</w:t>
      </w:r>
      <w:r>
        <w:rPr>
          <w:rFonts w:ascii="Times New Roman" w:hAnsi="Times New Roman" w:cs="Times New Roman"/>
          <w:b/>
          <w:bCs/>
          <w:sz w:val="28"/>
          <w:szCs w:val="28"/>
        </w:rPr>
        <w:t>;</w:t>
      </w:r>
      <w:r w:rsidRPr="00FC16AF">
        <w:rPr>
          <w:rFonts w:ascii="Times New Roman" w:hAnsi="Times New Roman" w:cs="Times New Roman"/>
          <w:b/>
          <w:bCs/>
          <w:sz w:val="28"/>
          <w:szCs w:val="28"/>
        </w:rPr>
        <w:t xml:space="preserve"> по награждениям:</w:t>
      </w:r>
    </w:p>
    <w:p w14:paraId="2180CBC8" w14:textId="77777777" w:rsidR="00BB76A7" w:rsidRDefault="00BB76A7" w:rsidP="00BB76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-Салихов Денис Рауфович - председатель комиссии</w:t>
      </w:r>
    </w:p>
    <w:p w14:paraId="65167EFC" w14:textId="77777777" w:rsidR="00BB76A7" w:rsidRDefault="00BB76A7" w:rsidP="00BB76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92333">
        <w:rPr>
          <w:rFonts w:ascii="Times New Roman" w:hAnsi="Times New Roman" w:cs="Times New Roman"/>
          <w:sz w:val="28"/>
          <w:szCs w:val="28"/>
        </w:rPr>
        <w:t>Филистеев Александр Николаевич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8" w:name="_Hlk179975211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2333">
        <w:rPr>
          <w:rFonts w:ascii="Times New Roman" w:hAnsi="Times New Roman" w:cs="Times New Roman"/>
          <w:sz w:val="28"/>
          <w:szCs w:val="28"/>
        </w:rPr>
        <w:t>член комиссии</w:t>
      </w:r>
      <w:bookmarkEnd w:id="18"/>
    </w:p>
    <w:p w14:paraId="2B1286C1" w14:textId="77777777" w:rsidR="00BB76A7" w:rsidRDefault="00BB76A7" w:rsidP="00BB76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92333">
        <w:rPr>
          <w:rFonts w:ascii="Times New Roman" w:hAnsi="Times New Roman" w:cs="Times New Roman"/>
          <w:sz w:val="28"/>
          <w:szCs w:val="28"/>
        </w:rPr>
        <w:t>Фахрутдинова Алевтина Петровна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333">
        <w:rPr>
          <w:rFonts w:ascii="Times New Roman" w:hAnsi="Times New Roman" w:cs="Times New Roman"/>
          <w:sz w:val="28"/>
          <w:szCs w:val="28"/>
        </w:rPr>
        <w:t>- член комиссии</w:t>
      </w:r>
    </w:p>
    <w:p w14:paraId="00C86199" w14:textId="77777777" w:rsidR="00BB76A7" w:rsidRDefault="00BB76A7" w:rsidP="00BB76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-Надуда Екатерина Викторовна – член комиссии</w:t>
      </w:r>
    </w:p>
    <w:p w14:paraId="2254E900" w14:textId="77777777" w:rsidR="00BB76A7" w:rsidRPr="00ED10CC" w:rsidRDefault="00BB76A7" w:rsidP="00BB76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0CDCBCB" w14:textId="77777777" w:rsidR="00BB76A7" w:rsidRDefault="00BB76A7" w:rsidP="00C651BD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0E1CEBE" w14:textId="77777777" w:rsidR="00C651BD" w:rsidRPr="00C651BD" w:rsidRDefault="00C651BD" w:rsidP="00C651BD">
      <w:pPr>
        <w:rPr>
          <w:b/>
          <w:bCs/>
        </w:rPr>
      </w:pPr>
    </w:p>
    <w:sectPr w:rsidR="00C651BD" w:rsidRPr="00C651BD" w:rsidSect="004F4C5B">
      <w:type w:val="continuous"/>
      <w:pgSz w:w="11900" w:h="16840" w:code="9"/>
      <w:pgMar w:top="567" w:right="895" w:bottom="1107" w:left="1583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720E43"/>
    <w:multiLevelType w:val="hybridMultilevel"/>
    <w:tmpl w:val="28E2D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3BE"/>
    <w:rsid w:val="003537EE"/>
    <w:rsid w:val="004F4C5B"/>
    <w:rsid w:val="005A3EB9"/>
    <w:rsid w:val="005C6C7D"/>
    <w:rsid w:val="005F3675"/>
    <w:rsid w:val="006538C8"/>
    <w:rsid w:val="00821D9B"/>
    <w:rsid w:val="008F5500"/>
    <w:rsid w:val="009148B8"/>
    <w:rsid w:val="00B60929"/>
    <w:rsid w:val="00BB76A7"/>
    <w:rsid w:val="00C651BD"/>
    <w:rsid w:val="00D263BE"/>
    <w:rsid w:val="00D7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983B0"/>
  <w15:chartTrackingRefBased/>
  <w15:docId w15:val="{FA280199-7449-488A-8336-63ECFD2C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2024-10-23T07:02:00Z</cp:lastPrinted>
  <dcterms:created xsi:type="dcterms:W3CDTF">2024-10-22T06:16:00Z</dcterms:created>
  <dcterms:modified xsi:type="dcterms:W3CDTF">2024-10-28T07:12:00Z</dcterms:modified>
</cp:coreProperties>
</file>